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4637" w:rsidRDefault="00524637"/>
    <w:p w:rsidR="00524637" w:rsidRPr="00524637" w:rsidRDefault="00524637" w:rsidP="00524637"/>
    <w:p w:rsidR="00524637" w:rsidRPr="00524637" w:rsidRDefault="00524637" w:rsidP="00524637">
      <w:pPr>
        <w:bidi/>
        <w:rPr>
          <w:b/>
          <w:bCs/>
          <w:sz w:val="28"/>
          <w:szCs w:val="28"/>
          <w:rtl/>
          <w:lang w:bidi="fa-IR"/>
        </w:rPr>
      </w:pPr>
      <w:r w:rsidRPr="00524637">
        <w:rPr>
          <w:rFonts w:hint="cs"/>
          <w:b/>
          <w:bCs/>
          <w:sz w:val="28"/>
          <w:szCs w:val="28"/>
          <w:rtl/>
          <w:lang w:bidi="fa-IR"/>
        </w:rPr>
        <w:t xml:space="preserve">                       </w:t>
      </w:r>
      <w:r w:rsidRPr="0015551A">
        <w:rPr>
          <w:rFonts w:hint="cs"/>
          <w:b/>
          <w:bCs/>
          <w:sz w:val="36"/>
          <w:szCs w:val="36"/>
          <w:rtl/>
          <w:lang w:bidi="fa-IR"/>
        </w:rPr>
        <w:t>تولید طلا در بخش سوم تولید ( رزا لوگزامبورگ)</w:t>
      </w:r>
    </w:p>
    <w:p w:rsidR="00524637" w:rsidRPr="00524637" w:rsidRDefault="00524637" w:rsidP="00524637"/>
    <w:p w:rsidR="00524637" w:rsidRPr="00524637" w:rsidRDefault="00524637" w:rsidP="00524637"/>
    <w:p w:rsidR="00524637" w:rsidRPr="00524637" w:rsidRDefault="00524637" w:rsidP="00524637"/>
    <w:p w:rsidR="00524637" w:rsidRPr="00524637" w:rsidRDefault="00524637" w:rsidP="00524637"/>
    <w:p w:rsidR="00524637" w:rsidRDefault="00524637" w:rsidP="00524637"/>
    <w:p w:rsidR="0015551A" w:rsidRDefault="00524637" w:rsidP="00524637">
      <w:r>
        <w:rPr>
          <w:noProof/>
        </w:rPr>
        <w:drawing>
          <wp:inline distT="0" distB="0" distL="0" distR="0" wp14:anchorId="2EA9AA47" wp14:editId="2FAA254E">
            <wp:extent cx="6127200" cy="11880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7200" cy="11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551A" w:rsidRPr="0015551A" w:rsidRDefault="0015551A" w:rsidP="0015551A"/>
    <w:p w:rsidR="0015551A" w:rsidRPr="0015551A" w:rsidRDefault="005F0E3A" w:rsidP="005F0E3A">
      <w:pPr>
        <w:bidi/>
        <w:rPr>
          <w:rtl/>
          <w:lang w:bidi="fa-IR"/>
        </w:rPr>
      </w:pPr>
      <w:r>
        <w:rPr>
          <w:rFonts w:hint="cs"/>
          <w:b/>
          <w:bCs/>
          <w:sz w:val="36"/>
          <w:szCs w:val="36"/>
          <w:rtl/>
          <w:lang w:bidi="fa-IR"/>
        </w:rPr>
        <w:t xml:space="preserve">                </w:t>
      </w:r>
      <w:r w:rsidRPr="0015551A">
        <w:rPr>
          <w:rFonts w:hint="cs"/>
          <w:b/>
          <w:bCs/>
          <w:sz w:val="36"/>
          <w:szCs w:val="36"/>
          <w:rtl/>
          <w:lang w:bidi="fa-IR"/>
        </w:rPr>
        <w:t>تولید طلا در بخش سوم تولید</w:t>
      </w:r>
      <w:r>
        <w:rPr>
          <w:rFonts w:hint="cs"/>
          <w:b/>
          <w:bCs/>
          <w:sz w:val="36"/>
          <w:szCs w:val="36"/>
          <w:rtl/>
          <w:lang w:bidi="fa-IR"/>
        </w:rPr>
        <w:t>( بورتکیویچ )</w:t>
      </w:r>
    </w:p>
    <w:p w:rsidR="0015551A" w:rsidRPr="0015551A" w:rsidRDefault="0015551A" w:rsidP="0015551A"/>
    <w:p w:rsidR="0015551A" w:rsidRDefault="0015551A" w:rsidP="0015551A"/>
    <w:p w:rsidR="002417EB" w:rsidRDefault="0015551A" w:rsidP="0015551A">
      <w:r w:rsidRPr="0015551A">
        <w:rPr>
          <w:noProof/>
        </w:rPr>
        <w:drawing>
          <wp:inline distT="0" distB="0" distL="0" distR="0" wp14:anchorId="6CD73F17" wp14:editId="4C0A19B2">
            <wp:extent cx="6303600" cy="1684800"/>
            <wp:effectExtent l="0" t="0" r="254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03600" cy="168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17EB" w:rsidRPr="002417EB" w:rsidRDefault="002417EB" w:rsidP="002417EB"/>
    <w:p w:rsidR="002417EB" w:rsidRPr="002417EB" w:rsidRDefault="002417EB" w:rsidP="002417EB"/>
    <w:p w:rsidR="002417EB" w:rsidRPr="002417EB" w:rsidRDefault="002417EB" w:rsidP="002417EB"/>
    <w:p w:rsidR="002417EB" w:rsidRPr="002417EB" w:rsidRDefault="002417EB" w:rsidP="002417EB"/>
    <w:p w:rsidR="002417EB" w:rsidRDefault="002417EB" w:rsidP="002417EB"/>
    <w:p w:rsidR="00F450E8" w:rsidRPr="002417EB" w:rsidRDefault="002417EB" w:rsidP="002417EB">
      <w:pPr>
        <w:jc w:val="center"/>
        <w:rPr>
          <w:b/>
          <w:bCs/>
          <w:sz w:val="40"/>
          <w:szCs w:val="40"/>
        </w:rPr>
      </w:pPr>
      <w:bookmarkStart w:id="0" w:name="_GoBack"/>
      <w:r w:rsidRPr="002417EB">
        <w:rPr>
          <w:b/>
          <w:bCs/>
          <w:sz w:val="40"/>
          <w:szCs w:val="40"/>
        </w:rPr>
        <w:t>10</w:t>
      </w:r>
      <w:bookmarkEnd w:id="0"/>
    </w:p>
    <w:sectPr w:rsidR="00F450E8" w:rsidRPr="002417EB" w:rsidSect="00F450E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637"/>
    <w:rsid w:val="0015551A"/>
    <w:rsid w:val="002417EB"/>
    <w:rsid w:val="00524637"/>
    <w:rsid w:val="005F0E3A"/>
    <w:rsid w:val="00C2689C"/>
    <w:rsid w:val="00F450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14FE6"/>
  <w15:chartTrackingRefBased/>
  <w15:docId w15:val="{540C4C10-3114-4F16-96D1-F218A2E0B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450E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2021-12-31T22:30:00Z</dcterms:created>
  <dcterms:modified xsi:type="dcterms:W3CDTF">2022-01-04T19:44:00Z</dcterms:modified>
</cp:coreProperties>
</file>